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6B963" w14:textId="77777777" w:rsidR="00695E15" w:rsidRDefault="00695E15" w:rsidP="00695E1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F12EED7" w14:textId="77777777" w:rsidR="00695E15" w:rsidRDefault="00695E15" w:rsidP="00695E1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461B32E" w14:textId="77777777" w:rsidR="00695E15" w:rsidRDefault="00695E15" w:rsidP="00695E1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7323B5F6" w14:textId="77777777" w:rsidR="00695E15" w:rsidRDefault="00695E15" w:rsidP="00695E1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3C089ECB" w14:textId="77777777" w:rsidR="00695E15" w:rsidRDefault="00695E15" w:rsidP="00695E1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31C0B879" w14:textId="77777777" w:rsidR="00695E15" w:rsidRDefault="00695E15" w:rsidP="00695E1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4971D4EB" w14:textId="01AAF9E5" w:rsidR="00695E15" w:rsidRDefault="00695E15" w:rsidP="00695E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Исковое</w:t>
      </w:r>
      <w:r>
        <w:rPr>
          <w:rFonts w:ascii="Times New Roman" w:hAnsi="Times New Roman" w:cs="Times New Roman"/>
          <w:sz w:val="24"/>
          <w:szCs w:val="24"/>
        </w:rPr>
        <w:t xml:space="preserve"> заявление в арбитражный суд</w:t>
      </w:r>
    </w:p>
    <w:p w14:paraId="2F0228D8" w14:textId="55CFFDF6" w:rsidR="00695E15" w:rsidRDefault="00695E15" w:rsidP="00695E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_____________________________________________________________________ находится дело по иску ______________________________________________ к ______________________________________________ о ______________________________________________. </w:t>
      </w:r>
    </w:p>
    <w:p w14:paraId="274E9B30" w14:textId="1B35E7FC" w:rsidR="00695E15" w:rsidRDefault="00695E15" w:rsidP="00695E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адрес ответчика была направлена претензия _____________________ г., на которую он не ответил в течение ______________________________________________________________.</w:t>
      </w:r>
    </w:p>
    <w:p w14:paraId="71ECCFF4" w14:textId="4410DBE0" w:rsidR="00695E15" w:rsidRDefault="00695E15" w:rsidP="00695E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F2C7AB" w14:textId="77777777" w:rsidR="00695E15" w:rsidRDefault="00695E15" w:rsidP="00695E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10E2A0B3" w14:textId="05466FC8" w:rsidR="00695E15" w:rsidRDefault="00695E15" w:rsidP="00695E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1.________________________________________________________________________.</w:t>
      </w:r>
    </w:p>
    <w:p w14:paraId="44888AF4" w14:textId="66778A3F" w:rsidR="00695E15" w:rsidRDefault="00695E15" w:rsidP="00695E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.________________________________________________________________________.</w:t>
      </w:r>
    </w:p>
    <w:p w14:paraId="12FF9125" w14:textId="6E1943C6" w:rsidR="00695E15" w:rsidRDefault="00695E15" w:rsidP="00695E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.________________________________________________________________________.</w:t>
      </w:r>
    </w:p>
    <w:p w14:paraId="613BA1A2" w14:textId="77777777" w:rsidR="00695E15" w:rsidRDefault="00695E15" w:rsidP="00695E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7B49CF1" w14:textId="77777777" w:rsidR="00695E15" w:rsidRDefault="00695E15" w:rsidP="00695E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  <w:bookmarkStart w:id="0" w:name="_GoBack"/>
      <w:bookmarkEnd w:id="0"/>
    </w:p>
    <w:sectPr w:rsidR="00695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E57F0"/>
    <w:multiLevelType w:val="hybridMultilevel"/>
    <w:tmpl w:val="BFFA5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972"/>
    <w:rsid w:val="006242A0"/>
    <w:rsid w:val="00695E15"/>
    <w:rsid w:val="00F8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BA5D9"/>
  <w15:chartTrackingRefBased/>
  <w15:docId w15:val="{10BDE64A-9281-4FBE-B92E-7EB27127E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5E1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1816</Characters>
  <Application>Microsoft Office Word</Application>
  <DocSecurity>0</DocSecurity>
  <Lines>31</Lines>
  <Paragraphs>11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2022-12-06T03:19:00Z</dcterms:created>
  <dcterms:modified xsi:type="dcterms:W3CDTF">2022-12-06T03:20:00Z</dcterms:modified>
</cp:coreProperties>
</file>