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48324" w14:textId="63312E54" w:rsidR="00D45B61" w:rsidRDefault="00D45B61" w:rsidP="00D45B6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Прокурору </w:t>
      </w: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Сидорову Антону Валерьевичу</w:t>
      </w:r>
    </w:p>
    <w:p w14:paraId="47C7CA87" w14:textId="77777777" w:rsidR="00D45B61" w:rsidRDefault="00D45B61" w:rsidP="00D45B6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ул. Красина, д. 53</w:t>
      </w:r>
    </w:p>
    <w:p w14:paraId="56B17DB3" w14:textId="77777777" w:rsidR="00D45B61" w:rsidRDefault="00D45B61" w:rsidP="00D45B6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Лебедева Семёна Петровича</w:t>
      </w:r>
    </w:p>
    <w:p w14:paraId="72302201" w14:textId="77777777" w:rsidR="00D45B61" w:rsidRDefault="00D45B61" w:rsidP="00D45B6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3B95625F" w14:textId="77777777" w:rsidR="00D45B61" w:rsidRDefault="00D45B61" w:rsidP="00D45B6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Блюхера, д. 54, кв. 12.</w:t>
      </w:r>
    </w:p>
    <w:p w14:paraId="6CEBA077" w14:textId="677E1F96" w:rsidR="00D45B61" w:rsidRDefault="00D45B61" w:rsidP="00D45B6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июля 2024 года</w:t>
      </w:r>
    </w:p>
    <w:p w14:paraId="2677D9C9" w14:textId="3196501D" w:rsidR="00D45B61" w:rsidRDefault="00D45B61" w:rsidP="00D45B6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GoBack"/>
      <w:r>
        <w:rPr>
          <w:rFonts w:ascii="Times New Roman" w:hAnsi="Times New Roman" w:cs="Times New Roman"/>
          <w:sz w:val="24"/>
          <w:szCs w:val="24"/>
        </w:rPr>
        <w:t>Жалоба н</w:t>
      </w:r>
      <w:r>
        <w:rPr>
          <w:rFonts w:ascii="Times New Roman" w:hAnsi="Times New Roman" w:cs="Times New Roman"/>
          <w:sz w:val="24"/>
          <w:szCs w:val="24"/>
        </w:rPr>
        <w:t xml:space="preserve"> бездействие прокурора вышестоящему прокурору</w:t>
      </w:r>
    </w:p>
    <w:p w14:paraId="6F8F521C" w14:textId="7A548E3F" w:rsidR="00D45B61" w:rsidRDefault="00D45B61" w:rsidP="00D45B6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765217"/>
      <w:bookmarkEnd w:id="1"/>
      <w:r>
        <w:rPr>
          <w:rFonts w:ascii="Times New Roman" w:hAnsi="Times New Roman" w:cs="Times New Roman"/>
          <w:sz w:val="24"/>
          <w:szCs w:val="24"/>
        </w:rPr>
        <w:t xml:space="preserve">Я, Лебедев Семён Петрович, </w:t>
      </w:r>
      <w:bookmarkStart w:id="3" w:name="_Hlk130286611"/>
      <w:r>
        <w:rPr>
          <w:rFonts w:ascii="Times New Roman" w:hAnsi="Times New Roman" w:cs="Times New Roman"/>
          <w:sz w:val="24"/>
          <w:szCs w:val="24"/>
        </w:rPr>
        <w:t>01.07.2024 г. обратился в прокуратуру г. Кургана с жалобой на отказ в возбуждении уголовного дела. По факту проверки 05.10.2024 г. мне был дан ответ за подписью прокурора г. Кургана Некрасова Анатолия Викторовича о том, что постановление об отказе в возбуждении уголовного дела вынесено законно, признаков состава преступления в выявленных обстоятельствах не усматривается. С постановлением следователя, равно как и ответом прокурора, я не согласен.</w:t>
      </w:r>
    </w:p>
    <w:p w14:paraId="684DF7BA" w14:textId="77777777" w:rsidR="00D45B61" w:rsidRDefault="00D45B61" w:rsidP="00D45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122588A5" w14:textId="77777777" w:rsidR="00D45B61" w:rsidRDefault="00D45B61" w:rsidP="00D45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4F7CEE6" w14:textId="77777777" w:rsidR="00D45B61" w:rsidRDefault="00D45B61" w:rsidP="00D45B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0297031"/>
      <w:r>
        <w:rPr>
          <w:rFonts w:ascii="Times New Roman" w:hAnsi="Times New Roman" w:cs="Times New Roman"/>
          <w:sz w:val="24"/>
          <w:szCs w:val="24"/>
        </w:rPr>
        <w:t>Провести проверку на момент законности вынесения данного постановления.</w:t>
      </w:r>
    </w:p>
    <w:p w14:paraId="71C926CB" w14:textId="7B942E0A" w:rsidR="00D45B61" w:rsidRDefault="00D45B61" w:rsidP="00D45B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прокурорскую проверку в отношении прокурора г. Кургана Некрасова Анатолия Викторовича.</w:t>
      </w:r>
    </w:p>
    <w:bookmarkEnd w:id="0"/>
    <w:bookmarkEnd w:id="2"/>
    <w:bookmarkEnd w:id="3"/>
    <w:bookmarkEnd w:id="4"/>
    <w:p w14:paraId="4CE22066" w14:textId="77777777" w:rsidR="00D45B61" w:rsidRDefault="00D45B61" w:rsidP="00D45B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Лебедев Семён Петрович </w:t>
      </w:r>
      <w:r>
        <w:rPr>
          <w:rFonts w:ascii="Times New Roman" w:hAnsi="Times New Roman" w:cs="Times New Roman"/>
          <w:i/>
          <w:sz w:val="24"/>
          <w:szCs w:val="24"/>
        </w:rPr>
        <w:t>(Лебедев)</w:t>
      </w:r>
    </w:p>
    <w:p w14:paraId="1A01BD34" w14:textId="77777777" w:rsidR="00D45B61" w:rsidRPr="00E82EF3" w:rsidRDefault="00D45B61" w:rsidP="00D45B6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C426B1" w14:textId="77777777" w:rsidR="00D45B61" w:rsidRDefault="00D45B61" w:rsidP="00D45B61"/>
    <w:p w14:paraId="330D33FC" w14:textId="77777777" w:rsidR="00D45B61" w:rsidRDefault="00D45B61" w:rsidP="00D45B61"/>
    <w:p w14:paraId="1C9022AA" w14:textId="77777777" w:rsidR="00D45B61" w:rsidRDefault="00D45B61" w:rsidP="00D45B61"/>
    <w:p w14:paraId="608E9E9C" w14:textId="77777777" w:rsidR="00D45B61" w:rsidRDefault="00D45B61" w:rsidP="00D45B61"/>
    <w:p w14:paraId="5A67B21E" w14:textId="77777777" w:rsidR="00D45B61" w:rsidRDefault="00D45B61" w:rsidP="00D45B61"/>
    <w:p w14:paraId="572914DE" w14:textId="77777777" w:rsidR="00D45B61" w:rsidRDefault="00D45B61" w:rsidP="00D45B61"/>
    <w:p w14:paraId="5E127F09" w14:textId="77777777" w:rsidR="00D45B61" w:rsidRDefault="00D45B61" w:rsidP="00D45B61"/>
    <w:p w14:paraId="1C5632FD" w14:textId="77777777" w:rsidR="00614191" w:rsidRDefault="00614191"/>
    <w:sectPr w:rsidR="0061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B6"/>
    <w:rsid w:val="00614191"/>
    <w:rsid w:val="00A2418A"/>
    <w:rsid w:val="00D45B61"/>
    <w:rsid w:val="00E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55D0"/>
  <w15:chartTrackingRefBased/>
  <w15:docId w15:val="{C22A7302-7178-4D2F-BEA5-55DB4E1B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865</Characters>
  <Application>Microsoft Office Word</Application>
  <DocSecurity>0</DocSecurity>
  <Lines>14</Lines>
  <Paragraphs>4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2023-07-18T03:43:00Z</dcterms:created>
  <dcterms:modified xsi:type="dcterms:W3CDTF">2023-07-18T03:46:00Z</dcterms:modified>
</cp:coreProperties>
</file>